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405" w:type="dxa"/>
        <w:tblInd w:w="-856" w:type="dxa"/>
        <w:tblLook w:val="04A0" w:firstRow="1" w:lastRow="0" w:firstColumn="1" w:lastColumn="0" w:noHBand="0" w:noVBand="1"/>
      </w:tblPr>
      <w:tblGrid>
        <w:gridCol w:w="3185"/>
        <w:gridCol w:w="3553"/>
        <w:gridCol w:w="3667"/>
      </w:tblGrid>
      <w:tr w:rsidR="00F10942" w:rsidTr="00F10942">
        <w:trPr>
          <w:trHeight w:val="5208"/>
        </w:trPr>
        <w:tc>
          <w:tcPr>
            <w:tcW w:w="3185" w:type="dxa"/>
          </w:tcPr>
          <w:p w:rsidR="00F10942" w:rsidRDefault="00F10942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5968EB2" wp14:editId="4BED0367">
                  <wp:simplePos x="0" y="0"/>
                  <wp:positionH relativeFrom="margin">
                    <wp:posOffset>-109828</wp:posOffset>
                  </wp:positionH>
                  <wp:positionV relativeFrom="paragraph">
                    <wp:posOffset>15483</wp:posOffset>
                  </wp:positionV>
                  <wp:extent cx="2114550" cy="1585913"/>
                  <wp:effectExtent l="0" t="0" r="0" b="0"/>
                  <wp:wrapNone/>
                  <wp:docPr id="1" name="Рисунок 1" descr="http://ferma-biz.ru/wp-content/uploads/2013/08/%D0%B8%D1%82%D0%B0%D0%BB%D1%8C%D1%8F%D0%BD%D1%81%D0%BA%D0%B0%D1%8F-%D0%BA%D1%83%D1%80%D0%B8%D1%86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rma-biz.ru/wp-content/uploads/2013/08/%D0%B8%D1%82%D0%B0%D0%BB%D1%8C%D1%8F%D0%BD%D1%81%D0%BA%D0%B0%D1%8F-%D0%BA%D1%83%D1%80%D0%B8%D1%86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585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6D69A336" wp14:editId="08A74216">
                  <wp:simplePos x="0" y="0"/>
                  <wp:positionH relativeFrom="margin">
                    <wp:posOffset>6810</wp:posOffset>
                  </wp:positionH>
                  <wp:positionV relativeFrom="paragraph">
                    <wp:posOffset>1787349</wp:posOffset>
                  </wp:positionV>
                  <wp:extent cx="1860126" cy="1395095"/>
                  <wp:effectExtent l="0" t="0" r="6985" b="0"/>
                  <wp:wrapNone/>
                  <wp:docPr id="4" name="Рисунок 4" descr="http://www.stimme.de/storage/pic/dpa/regiolinegeo/badenwuerttemberg/2302390_1_urn-newsml-dpa-com-20090101-140416-99-03086_large_4_3.jpg?version=13976418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timme.de/storage/pic/dpa/regiolinegeo/badenwuerttemberg/2302390_1_urn-newsml-dpa-com-20090101-140416-99-03086_large_4_3.jpg?version=13976418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126" cy="139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53" w:type="dxa"/>
          </w:tcPr>
          <w:p w:rsidR="00F10942" w:rsidRDefault="00F10942"/>
          <w:p w:rsidR="00F10942" w:rsidRPr="00F10942" w:rsidRDefault="00F10942" w:rsidP="00F10942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  <w:p w:rsidR="00F10942" w:rsidRPr="00F10942" w:rsidRDefault="00F10942" w:rsidP="00F10942">
            <w:pPr>
              <w:jc w:val="center"/>
            </w:pPr>
            <w:r w:rsidRPr="00F10942">
              <w:rPr>
                <w:rFonts w:ascii="Georgia" w:hAnsi="Georgia" w:cs="Arial"/>
                <w:color w:val="000000"/>
                <w:sz w:val="24"/>
                <w:szCs w:val="24"/>
                <w:shd w:val="clear" w:color="auto" w:fill="FFFFFF"/>
              </w:rPr>
              <w:t>Белая или коричневая окраска скорлупы яиц зависит от куриц-несушек. Курицы с белым оперением и белыми ушными раковинами несут</w:t>
            </w:r>
            <w:r w:rsidRPr="00F10942">
              <w:rPr>
                <w:rStyle w:val="apple-converted-space"/>
                <w:rFonts w:ascii="Georgia" w:hAnsi="Georgia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10942">
              <w:rPr>
                <w:rStyle w:val="a4"/>
                <w:rFonts w:ascii="Georgia" w:hAnsi="Georgia" w:cs="Arial"/>
                <w:color w:val="000000"/>
                <w:sz w:val="24"/>
                <w:szCs w:val="24"/>
                <w:shd w:val="clear" w:color="auto" w:fill="FFFFFF"/>
              </w:rPr>
              <w:t>белые яйца</w:t>
            </w:r>
            <w:r w:rsidRPr="00F10942">
              <w:rPr>
                <w:rFonts w:ascii="Georgia" w:hAnsi="Georgia" w:cs="Arial"/>
                <w:color w:val="000000"/>
                <w:sz w:val="24"/>
                <w:szCs w:val="24"/>
                <w:shd w:val="clear" w:color="auto" w:fill="FFFFFF"/>
              </w:rPr>
              <w:t>. Курицы с красным оперением и красными ушными раковинами несут коричневые яйца. Также есть породы куриц, которые несут пестрые яйца и даже синие яйца. Но это лишь внешние различия. Диетологи утверждают, что разницы в их питательной ценности нет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3667" w:type="dxa"/>
          </w:tcPr>
          <w:p w:rsidR="00F10942" w:rsidRDefault="00F10942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E345B35" wp14:editId="699BF61D">
                  <wp:simplePos x="0" y="0"/>
                  <wp:positionH relativeFrom="column">
                    <wp:posOffset>46409</wp:posOffset>
                  </wp:positionH>
                  <wp:positionV relativeFrom="paragraph">
                    <wp:posOffset>1836393</wp:posOffset>
                  </wp:positionV>
                  <wp:extent cx="2085975" cy="1390650"/>
                  <wp:effectExtent l="0" t="0" r="9525" b="0"/>
                  <wp:wrapNone/>
                  <wp:docPr id="3" name="Рисунок 3" descr="http://www.samura.ru/media/2013/10/08/yajca-interesnye-fakty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mura.ru/media/2013/10/08/yajca-interesnye-fakty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F3DAC1A" wp14:editId="1C0014B3">
                  <wp:simplePos x="0" y="0"/>
                  <wp:positionH relativeFrom="margin">
                    <wp:posOffset>447675</wp:posOffset>
                  </wp:positionH>
                  <wp:positionV relativeFrom="paragraph">
                    <wp:posOffset>213995</wp:posOffset>
                  </wp:positionV>
                  <wp:extent cx="1314450" cy="1440180"/>
                  <wp:effectExtent l="0" t="0" r="0" b="7620"/>
                  <wp:wrapNone/>
                  <wp:docPr id="2" name="Рисунок 2" descr="http://www.zolotoyproduct.ru/userfiles/image/%D0%B1%D0%B5%D0%BB%D0%B0%D1%8F%20%D0%BA%D1%83%D1%80%D0%B8%D1%86%D0%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zolotoyproduct.ru/userfiles/image/%D0%B1%D0%B5%D0%BB%D0%B0%D1%8F%20%D0%BA%D1%83%D1%80%D0%B8%D1%86%D0%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10942" w:rsidRDefault="00F10942"/>
    <w:p w:rsidR="00F10942" w:rsidRDefault="00F10942" w:rsidP="00F1094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8306B8" wp14:editId="6AA5821B">
                <wp:simplePos x="0" y="0"/>
                <wp:positionH relativeFrom="page">
                  <wp:align>left</wp:align>
                </wp:positionH>
                <wp:positionV relativeFrom="paragraph">
                  <wp:posOffset>148617</wp:posOffset>
                </wp:positionV>
                <wp:extent cx="2451370" cy="1352144"/>
                <wp:effectExtent l="0" t="0" r="0" b="63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1370" cy="13521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0942" w:rsidRPr="00390536" w:rsidRDefault="00F10942" w:rsidP="00F10942">
                            <w:pPr>
                              <w:jc w:val="center"/>
                              <w:rPr>
                                <w:b/>
                                <w:color w:val="FFC000"/>
                                <w:sz w:val="44"/>
                                <w:szCs w:val="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0536">
                              <w:rPr>
                                <w:b/>
                                <w:color w:val="FFC000"/>
                                <w:sz w:val="44"/>
                                <w:szCs w:val="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Такие </w:t>
                            </w:r>
                          </w:p>
                          <w:p w:rsidR="00F10942" w:rsidRPr="00390536" w:rsidRDefault="00F10942" w:rsidP="00F10942">
                            <w:pPr>
                              <w:jc w:val="center"/>
                              <w:rPr>
                                <w:b/>
                                <w:color w:val="FFC000"/>
                                <w:sz w:val="44"/>
                                <w:szCs w:val="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390536">
                              <w:rPr>
                                <w:b/>
                                <w:color w:val="FFC000"/>
                                <w:sz w:val="44"/>
                                <w:szCs w:val="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разные</w:t>
                            </w:r>
                            <w:proofErr w:type="gramEnd"/>
                            <w:r w:rsidRPr="00390536">
                              <w:rPr>
                                <w:b/>
                                <w:color w:val="FFC000"/>
                                <w:sz w:val="44"/>
                                <w:szCs w:val="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306B8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0;margin-top:11.7pt;width:193pt;height:106.45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" filled="f" stroked="f">
                <v:fill o:detectmouseclick="t"/>
                <v:textbox>
                  <w:txbxContent>
                    <w:p w:rsidR="00F10942" w:rsidRPr="00390536" w:rsidRDefault="00F10942" w:rsidP="00F10942">
                      <w:pPr>
                        <w:jc w:val="center"/>
                        <w:rPr>
                          <w:b/>
                          <w:color w:val="FFC000"/>
                          <w:sz w:val="44"/>
                          <w:szCs w:val="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0536">
                        <w:rPr>
                          <w:b/>
                          <w:color w:val="FFC000"/>
                          <w:sz w:val="44"/>
                          <w:szCs w:val="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Такие </w:t>
                      </w:r>
                    </w:p>
                    <w:p w:rsidR="00F10942" w:rsidRPr="00390536" w:rsidRDefault="00F10942" w:rsidP="00F10942">
                      <w:pPr>
                        <w:jc w:val="center"/>
                        <w:rPr>
                          <w:b/>
                          <w:color w:val="FFC000"/>
                          <w:sz w:val="44"/>
                          <w:szCs w:val="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390536">
                        <w:rPr>
                          <w:b/>
                          <w:color w:val="FFC000"/>
                          <w:sz w:val="44"/>
                          <w:szCs w:val="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разные</w:t>
                      </w:r>
                      <w:proofErr w:type="gramEnd"/>
                      <w:r w:rsidRPr="00390536">
                        <w:rPr>
                          <w:b/>
                          <w:color w:val="FFC000"/>
                          <w:sz w:val="44"/>
                          <w:szCs w:val="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8FE7B81" wp14:editId="05D4EFB0">
            <wp:simplePos x="0" y="0"/>
            <wp:positionH relativeFrom="column">
              <wp:posOffset>-603020</wp:posOffset>
            </wp:positionH>
            <wp:positionV relativeFrom="paragraph">
              <wp:posOffset>372583</wp:posOffset>
            </wp:positionV>
            <wp:extent cx="2085168" cy="2062264"/>
            <wp:effectExtent l="0" t="0" r="0" b="0"/>
            <wp:wrapNone/>
            <wp:docPr id="5" name="Рисунок 5" descr="http://bit.ua/wp-content/uploads/2014/02/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t.ua/wp-content/uploads/2014/02/e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43" r="23335"/>
                    <a:stretch/>
                  </pic:blipFill>
                  <pic:spPr bwMode="auto">
                    <a:xfrm>
                      <a:off x="0" y="0"/>
                      <a:ext cx="2085168" cy="206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0942" w:rsidRDefault="00F10942" w:rsidP="00F10942"/>
    <w:p w:rsidR="003649BA" w:rsidRPr="00F10942" w:rsidRDefault="00390536" w:rsidP="00F10942">
      <w:pPr>
        <w:tabs>
          <w:tab w:val="left" w:pos="125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65FA4C" wp14:editId="1740009E">
                <wp:simplePos x="0" y="0"/>
                <wp:positionH relativeFrom="column">
                  <wp:posOffset>339522</wp:posOffset>
                </wp:positionH>
                <wp:positionV relativeFrom="paragraph">
                  <wp:posOffset>1183181</wp:posOffset>
                </wp:positionV>
                <wp:extent cx="1225685" cy="768485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685" cy="768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0536" w:rsidRPr="00390536" w:rsidRDefault="00390536" w:rsidP="00390536">
                            <w:pPr>
                              <w:tabs>
                                <w:tab w:val="left" w:pos="1256"/>
                              </w:tabs>
                              <w:jc w:val="center"/>
                              <w:rPr>
                                <w:b/>
                                <w:color w:val="FFC000"/>
                                <w:sz w:val="56"/>
                                <w:szCs w:val="5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proofErr w:type="gramStart"/>
                            <w:r w:rsidRPr="00390536">
                              <w:rPr>
                                <w:b/>
                                <w:color w:val="FFC000"/>
                                <w:sz w:val="56"/>
                                <w:szCs w:val="5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яица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5FA4C" id="Надпись 7" o:spid="_x0000_s1027" type="#_x0000_t202" style="position:absolute;margin-left:26.75pt;margin-top:93.15pt;width:96.5pt;height:6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" filled="f" stroked="f">
                <v:fill o:detectmouseclick="t"/>
                <v:textbox>
                  <w:txbxContent>
                    <w:p w:rsidR="00390536" w:rsidRPr="00390536" w:rsidRDefault="00390536" w:rsidP="00390536">
                      <w:pPr>
                        <w:tabs>
                          <w:tab w:val="left" w:pos="1256"/>
                        </w:tabs>
                        <w:jc w:val="center"/>
                        <w:rPr>
                          <w:b/>
                          <w:color w:val="FFC000"/>
                          <w:sz w:val="56"/>
                          <w:szCs w:val="5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proofErr w:type="gramStart"/>
                      <w:r w:rsidRPr="00390536">
                        <w:rPr>
                          <w:b/>
                          <w:color w:val="FFC000"/>
                          <w:sz w:val="56"/>
                          <w:szCs w:val="5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яица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10942">
        <w:tab/>
      </w:r>
      <w:bookmarkStart w:id="0" w:name="_GoBack"/>
      <w:bookmarkEnd w:id="0"/>
    </w:p>
    <w:sectPr w:rsidR="003649BA" w:rsidRPr="00F1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A4"/>
    <w:rsid w:val="003649BA"/>
    <w:rsid w:val="00390536"/>
    <w:rsid w:val="00A57BA4"/>
    <w:rsid w:val="00AB287A"/>
    <w:rsid w:val="00F1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BCB32-0756-4881-8638-9D0EF061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10942"/>
  </w:style>
  <w:style w:type="character" w:styleId="a4">
    <w:name w:val="Strong"/>
    <w:basedOn w:val="a0"/>
    <w:uiPriority w:val="22"/>
    <w:qFormat/>
    <w:rsid w:val="00F109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90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0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cp:lastPrinted>2015-04-10T11:00:00Z</cp:lastPrinted>
  <dcterms:created xsi:type="dcterms:W3CDTF">2015-04-10T10:25:00Z</dcterms:created>
  <dcterms:modified xsi:type="dcterms:W3CDTF">2015-04-10T11:12:00Z</dcterms:modified>
</cp:coreProperties>
</file>